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  <w:t>Catequesis 2026</w:t>
      </w: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Bibliografía para Catequesis - Nivel Primario Colegio San Pablo</w:t>
      </w:r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3486541</wp:posOffset>
            </wp:positionH>
            <wp:positionV relativeFrom="paragraph">
              <wp:posOffset>80450</wp:posOffset>
            </wp:positionV>
            <wp:extent cx="1011819" cy="13239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19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1er Año: PEREGRINOS 1, Diario de un encuentro </w:t>
      </w:r>
      <w:r w:rsidR="00D63F02"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–</w:t>
      </w: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</w:t>
      </w: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Ed. </w:t>
      </w:r>
      <w:proofErr w:type="spellStart"/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Edelvives</w:t>
      </w:r>
      <w:proofErr w:type="spellEnd"/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2do Año: </w:t>
      </w:r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7718</wp:posOffset>
            </wp:positionV>
            <wp:extent cx="1082852" cy="1457325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52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BA5"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PEREGRINOS 2, Diario de un encuentro </w:t>
      </w: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–</w:t>
      </w: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Ed. </w:t>
      </w:r>
      <w:proofErr w:type="spellStart"/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Edelvives</w:t>
      </w:r>
      <w:proofErr w:type="spellEnd"/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AE7BA5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</w:pPr>
      <w:r w:rsidRPr="00D63F02">
        <w:rPr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3711087</wp:posOffset>
            </wp:positionH>
            <wp:positionV relativeFrom="paragraph">
              <wp:posOffset>10551</wp:posOffset>
            </wp:positionV>
            <wp:extent cx="1085850" cy="139885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BA5"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3er Año:</w:t>
      </w:r>
    </w:p>
    <w:p w:rsidR="00D63F02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  <w:t xml:space="preserve">PEREGRINOS 3, Diario de una revelación </w:t>
      </w:r>
      <w:r w:rsidR="00D63F02" w:rsidRPr="00D63F02"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  <w:t>–</w:t>
      </w:r>
      <w:r w:rsidRPr="00D63F02"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  <w:t xml:space="preserve"> </w:t>
      </w: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Ed. </w:t>
      </w:r>
      <w:proofErr w:type="spellStart"/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Edelvives</w:t>
      </w:r>
      <w:proofErr w:type="spellEnd"/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 w:eastAsia="es-AR"/>
        </w:rPr>
      </w:pP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4to Año y 5to. Año: Peregrinos Unidos en Comunión </w:t>
      </w:r>
      <w:r w:rsidR="00D63F02"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–</w:t>
      </w: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</w:t>
      </w:r>
    </w:p>
    <w:p w:rsidR="00AE7BA5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4402406</wp:posOffset>
            </wp:positionH>
            <wp:positionV relativeFrom="paragraph">
              <wp:posOffset>115081</wp:posOffset>
            </wp:positionV>
            <wp:extent cx="1200150" cy="1612264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BA5"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Ed. </w:t>
      </w:r>
      <w:proofErr w:type="spellStart"/>
      <w:r w:rsidR="00AE7BA5"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Edelvives</w:t>
      </w:r>
      <w:proofErr w:type="spellEnd"/>
      <w:r w:rsidR="00AE7BA5"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(Libro doble 1 y 2 en un solo libro)</w:t>
      </w:r>
    </w:p>
    <w:p w:rsidR="00B85CD5" w:rsidRPr="00D63F02" w:rsidRDefault="00B85CD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Pr="00D63F02" w:rsidRDefault="00B85CD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  <w:t xml:space="preserve">5TO RECUERDEN QUE USAN EL MISMO LIBRO DEL CICLO </w:t>
      </w:r>
    </w:p>
    <w:p w:rsidR="00B85CD5" w:rsidRPr="00D63F02" w:rsidRDefault="00B85CD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b/>
          <w:color w:val="222222"/>
          <w:sz w:val="24"/>
          <w:szCs w:val="24"/>
          <w:lang w:eastAsia="es-AR"/>
        </w:rPr>
        <w:t>ANTERIOR</w:t>
      </w: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P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D63F02" w:rsidRDefault="00D63F02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6to Año:</w:t>
      </w:r>
    </w:p>
    <w:p w:rsidR="00AE7BA5" w:rsidRPr="00D63F02" w:rsidRDefault="00AE7BA5" w:rsidP="00AE7B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PEREGRINOS 6, Diario de una misión - Ed. </w:t>
      </w:r>
      <w:proofErr w:type="spellStart"/>
      <w:r w:rsidRPr="00D63F02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Edelvives</w:t>
      </w:r>
      <w:proofErr w:type="spellEnd"/>
    </w:p>
    <w:p w:rsidR="008844B5" w:rsidRDefault="00D63F02">
      <w:pPr>
        <w:rPr>
          <w:sz w:val="24"/>
          <w:szCs w:val="24"/>
        </w:rPr>
      </w:pPr>
      <w:r w:rsidRPr="00D63F02">
        <w:rPr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38100</wp:posOffset>
            </wp:positionV>
            <wp:extent cx="1245550" cy="15144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4B5" w:rsidRPr="008844B5" w:rsidRDefault="008844B5" w:rsidP="008844B5">
      <w:pPr>
        <w:rPr>
          <w:sz w:val="24"/>
          <w:szCs w:val="24"/>
        </w:rPr>
      </w:pPr>
    </w:p>
    <w:p w:rsidR="008844B5" w:rsidRPr="008844B5" w:rsidRDefault="008844B5" w:rsidP="008844B5">
      <w:pPr>
        <w:rPr>
          <w:sz w:val="24"/>
          <w:szCs w:val="24"/>
        </w:rPr>
      </w:pPr>
    </w:p>
    <w:p w:rsidR="008844B5" w:rsidRPr="008844B5" w:rsidRDefault="008844B5" w:rsidP="008844B5">
      <w:pPr>
        <w:rPr>
          <w:sz w:val="24"/>
          <w:szCs w:val="24"/>
        </w:rPr>
      </w:pPr>
    </w:p>
    <w:p w:rsidR="008844B5" w:rsidRPr="008844B5" w:rsidRDefault="008844B5" w:rsidP="008844B5">
      <w:pPr>
        <w:rPr>
          <w:sz w:val="24"/>
          <w:szCs w:val="24"/>
        </w:rPr>
      </w:pPr>
    </w:p>
    <w:p w:rsidR="008844B5" w:rsidRDefault="008844B5" w:rsidP="008844B5">
      <w:pPr>
        <w:rPr>
          <w:sz w:val="24"/>
          <w:szCs w:val="24"/>
        </w:rPr>
      </w:pPr>
    </w:p>
    <w:p w:rsidR="00D35108" w:rsidRDefault="008844B5" w:rsidP="008844B5">
      <w:pPr>
        <w:tabs>
          <w:tab w:val="left" w:pos="3974"/>
        </w:tabs>
        <w:rPr>
          <w:sz w:val="24"/>
          <w:szCs w:val="24"/>
        </w:rPr>
      </w:pPr>
      <w:r>
        <w:rPr>
          <w:sz w:val="24"/>
          <w:szCs w:val="24"/>
        </w:rPr>
        <w:t>Si desean realizar compra comunitaria les dejamos los teléfonos del promotor:</w:t>
      </w:r>
    </w:p>
    <w:p w:rsidR="008844B5" w:rsidRPr="008844B5" w:rsidRDefault="008844B5" w:rsidP="008844B5">
      <w:pPr>
        <w:tabs>
          <w:tab w:val="left" w:pos="3974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bookmarkStart w:id="0" w:name="_GoBack"/>
      <w:bookmarkEnd w:id="0"/>
      <w:r>
        <w:rPr>
          <w:sz w:val="24"/>
          <w:szCs w:val="24"/>
        </w:rPr>
        <w:t>011-76241559 -01158899641</w:t>
      </w:r>
    </w:p>
    <w:sectPr w:rsidR="008844B5" w:rsidRPr="008844B5" w:rsidSect="00D63F02">
      <w:pgSz w:w="12240" w:h="15840"/>
      <w:pgMar w:top="568" w:right="47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BA5"/>
    <w:rsid w:val="008844B5"/>
    <w:rsid w:val="00AE7BA5"/>
    <w:rsid w:val="00B85CD5"/>
    <w:rsid w:val="00D35108"/>
    <w:rsid w:val="00D63F02"/>
    <w:rsid w:val="00EE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A1C34"/>
  <w15:chartTrackingRefBased/>
  <w15:docId w15:val="{0DF1391A-88E2-442A-8F17-E346F4D6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Preceptoria_D2</cp:lastModifiedBy>
  <cp:revision>6</cp:revision>
  <dcterms:created xsi:type="dcterms:W3CDTF">2025-12-22T19:31:00Z</dcterms:created>
  <dcterms:modified xsi:type="dcterms:W3CDTF">2025-12-23T13:00:00Z</dcterms:modified>
</cp:coreProperties>
</file>